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ADA54" w14:textId="409671C7" w:rsidR="00870905" w:rsidRPr="00870905" w:rsidRDefault="00870905" w:rsidP="00870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 Care Data Analysis and Functions</w:t>
      </w:r>
    </w:p>
    <w:p w14:paraId="71CAA6C9" w14:textId="6697BEAD" w:rsidR="000619F9" w:rsidRPr="00870905" w:rsidRDefault="00870905" w:rsidP="00C2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0905">
        <w:rPr>
          <w:rFonts w:ascii="Times New Roman" w:hAnsi="Times New Roman" w:cs="Times New Roman"/>
          <w:sz w:val="24"/>
          <w:szCs w:val="24"/>
        </w:rPr>
        <w:tab/>
      </w:r>
      <w:r w:rsidRPr="00870905">
        <w:rPr>
          <w:rFonts w:ascii="Times New Roman" w:hAnsi="Times New Roman" w:cs="Times New Roman"/>
          <w:sz w:val="24"/>
          <w:szCs w:val="24"/>
        </w:rPr>
        <w:t xml:space="preserve">Previously, </w:t>
      </w:r>
      <w:r w:rsidR="00B42F9F" w:rsidRPr="00870905">
        <w:rPr>
          <w:rFonts w:ascii="Times New Roman" w:hAnsi="Times New Roman" w:cs="Times New Roman"/>
          <w:sz w:val="24"/>
          <w:szCs w:val="24"/>
        </w:rPr>
        <w:t>a patient's</w:t>
      </w:r>
      <w:r w:rsidR="009B63D0" w:rsidRPr="00870905">
        <w:rPr>
          <w:rFonts w:ascii="Times New Roman" w:hAnsi="Times New Roman" w:cs="Times New Roman"/>
          <w:sz w:val="24"/>
          <w:szCs w:val="24"/>
        </w:rPr>
        <w:t xml:space="preserve"> information was transcribed </w:t>
      </w:r>
      <w:r w:rsidR="00113F52" w:rsidRPr="00870905">
        <w:rPr>
          <w:rFonts w:ascii="Times New Roman" w:hAnsi="Times New Roman" w:cs="Times New Roman"/>
          <w:sz w:val="24"/>
          <w:szCs w:val="24"/>
        </w:rPr>
        <w:t>manually</w:t>
      </w:r>
      <w:r w:rsidR="009B63D0" w:rsidRPr="00870905">
        <w:rPr>
          <w:rFonts w:ascii="Times New Roman" w:hAnsi="Times New Roman" w:cs="Times New Roman"/>
          <w:sz w:val="24"/>
          <w:szCs w:val="24"/>
        </w:rPr>
        <w:t xml:space="preserve"> by </w:t>
      </w:r>
      <w:r w:rsidR="00112F35" w:rsidRPr="00870905">
        <w:rPr>
          <w:rFonts w:ascii="Times New Roman" w:hAnsi="Times New Roman" w:cs="Times New Roman"/>
          <w:sz w:val="24"/>
          <w:szCs w:val="24"/>
        </w:rPr>
        <w:t xml:space="preserve">the medical coders </w:t>
      </w:r>
      <w:r w:rsidR="00C6472A" w:rsidRPr="00870905">
        <w:rPr>
          <w:rFonts w:ascii="Times New Roman" w:hAnsi="Times New Roman" w:cs="Times New Roman"/>
          <w:sz w:val="24"/>
          <w:szCs w:val="24"/>
        </w:rPr>
        <w:t xml:space="preserve">into the </w:t>
      </w:r>
      <w:r w:rsidR="00B42F9F" w:rsidRPr="00870905">
        <w:rPr>
          <w:rFonts w:ascii="Times New Roman" w:hAnsi="Times New Roman" w:cs="Times New Roman"/>
          <w:sz w:val="24"/>
          <w:szCs w:val="24"/>
        </w:rPr>
        <w:t>patient’s</w:t>
      </w:r>
      <w:r w:rsidR="005530F5" w:rsidRPr="00870905">
        <w:rPr>
          <w:rFonts w:ascii="Times New Roman" w:hAnsi="Times New Roman" w:cs="Times New Roman"/>
          <w:sz w:val="24"/>
          <w:szCs w:val="24"/>
        </w:rPr>
        <w:t xml:space="preserve"> database </w:t>
      </w:r>
      <w:r w:rsidR="00D46D9F" w:rsidRPr="00870905">
        <w:rPr>
          <w:rFonts w:ascii="Times New Roman" w:hAnsi="Times New Roman" w:cs="Times New Roman"/>
          <w:sz w:val="24"/>
          <w:szCs w:val="24"/>
        </w:rPr>
        <w:t>to claim insurance</w:t>
      </w:r>
      <w:r w:rsidR="00D771AC" w:rsidRPr="00870905">
        <w:rPr>
          <w:rFonts w:ascii="Times New Roman" w:hAnsi="Times New Roman" w:cs="Times New Roman"/>
          <w:sz w:val="24"/>
          <w:szCs w:val="24"/>
        </w:rPr>
        <w:t xml:space="preserve">. </w:t>
      </w:r>
      <w:r w:rsidR="00B42F9F" w:rsidRPr="00870905">
        <w:rPr>
          <w:rFonts w:ascii="Times New Roman" w:hAnsi="Times New Roman" w:cs="Times New Roman"/>
          <w:sz w:val="24"/>
          <w:szCs w:val="24"/>
        </w:rPr>
        <w:t xml:space="preserve"> </w:t>
      </w:r>
      <w:r w:rsidR="000E460E" w:rsidRPr="00870905">
        <w:rPr>
          <w:rFonts w:ascii="Times New Roman" w:hAnsi="Times New Roman" w:cs="Times New Roman"/>
          <w:sz w:val="24"/>
          <w:szCs w:val="24"/>
        </w:rPr>
        <w:t>Coders' work</w:t>
      </w:r>
      <w:r w:rsidR="00B42F9F" w:rsidRPr="00870905">
        <w:rPr>
          <w:rFonts w:ascii="Times New Roman" w:hAnsi="Times New Roman" w:cs="Times New Roman"/>
          <w:sz w:val="24"/>
          <w:szCs w:val="24"/>
        </w:rPr>
        <w:t xml:space="preserve"> has been simplified significantly due to the emergence of encoders</w:t>
      </w:r>
      <w:r w:rsidR="000E460E" w:rsidRPr="00870905">
        <w:rPr>
          <w:rFonts w:ascii="Times New Roman" w:hAnsi="Times New Roman" w:cs="Times New Roman"/>
          <w:sz w:val="24"/>
          <w:szCs w:val="24"/>
        </w:rPr>
        <w:t xml:space="preserve">. </w:t>
      </w:r>
      <w:r w:rsidR="00940686" w:rsidRPr="00870905">
        <w:rPr>
          <w:rFonts w:ascii="Times New Roman" w:hAnsi="Times New Roman" w:cs="Times New Roman"/>
          <w:sz w:val="24"/>
          <w:szCs w:val="24"/>
        </w:rPr>
        <w:t xml:space="preserve">With encoders, </w:t>
      </w:r>
      <w:r w:rsidR="00246B4F" w:rsidRPr="00870905">
        <w:rPr>
          <w:rFonts w:ascii="Times New Roman" w:hAnsi="Times New Roman" w:cs="Times New Roman"/>
          <w:sz w:val="24"/>
          <w:szCs w:val="24"/>
        </w:rPr>
        <w:t xml:space="preserve">the coding process </w:t>
      </w:r>
      <w:r w:rsidR="0057111E" w:rsidRPr="00870905">
        <w:rPr>
          <w:rFonts w:ascii="Times New Roman" w:hAnsi="Times New Roman" w:cs="Times New Roman"/>
          <w:sz w:val="24"/>
          <w:szCs w:val="24"/>
        </w:rPr>
        <w:t xml:space="preserve">has been streamlined and thus enhancing the </w:t>
      </w:r>
      <w:r w:rsidR="00AA5DD8" w:rsidRPr="00870905">
        <w:rPr>
          <w:rFonts w:ascii="Times New Roman" w:hAnsi="Times New Roman" w:cs="Times New Roman"/>
          <w:sz w:val="24"/>
          <w:szCs w:val="24"/>
        </w:rPr>
        <w:t>patients' record-keeping and increasing the accuracy of information</w:t>
      </w:r>
      <w:r w:rsidR="00030672" w:rsidRPr="00870905">
        <w:rPr>
          <w:rFonts w:ascii="Times New Roman" w:hAnsi="Times New Roman" w:cs="Times New Roman"/>
          <w:noProof/>
          <w:sz w:val="24"/>
          <w:szCs w:val="24"/>
        </w:rPr>
        <w:t xml:space="preserve"> (Ninan, 2019)</w:t>
      </w:r>
      <w:r w:rsidR="00AA5DD8" w:rsidRPr="00870905">
        <w:rPr>
          <w:rFonts w:ascii="Times New Roman" w:hAnsi="Times New Roman" w:cs="Times New Roman"/>
          <w:sz w:val="24"/>
          <w:szCs w:val="24"/>
        </w:rPr>
        <w:t>.</w:t>
      </w:r>
      <w:r w:rsidR="0050722E" w:rsidRPr="00870905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="005B55D3" w:rsidRPr="00870905">
        <w:rPr>
          <w:rFonts w:ascii="Times New Roman" w:hAnsi="Times New Roman" w:cs="Times New Roman"/>
          <w:sz w:val="24"/>
          <w:szCs w:val="24"/>
        </w:rPr>
        <w:t xml:space="preserve">medical encoders still have an essential role in inaccurate documentation because of their understanding of medical </w:t>
      </w:r>
      <w:r w:rsidR="00436A4F" w:rsidRPr="00870905">
        <w:rPr>
          <w:rFonts w:ascii="Times New Roman" w:hAnsi="Times New Roman" w:cs="Times New Roman"/>
          <w:sz w:val="24"/>
          <w:szCs w:val="24"/>
        </w:rPr>
        <w:t>procedures.</w:t>
      </w:r>
      <w:r w:rsidR="00C306C8" w:rsidRPr="00870905">
        <w:rPr>
          <w:rFonts w:ascii="Times New Roman" w:hAnsi="Times New Roman" w:cs="Times New Roman"/>
          <w:sz w:val="24"/>
          <w:szCs w:val="24"/>
        </w:rPr>
        <w:t xml:space="preserve"> Nonetheless, technology has brought a change in </w:t>
      </w:r>
      <w:r w:rsidR="007C3890" w:rsidRPr="00870905">
        <w:rPr>
          <w:rFonts w:ascii="Times New Roman" w:hAnsi="Times New Roman" w:cs="Times New Roman"/>
          <w:sz w:val="24"/>
          <w:szCs w:val="24"/>
        </w:rPr>
        <w:t>how medical billing and coding is done.</w:t>
      </w:r>
      <w:r w:rsidR="00AC1A9F" w:rsidRPr="00870905">
        <w:rPr>
          <w:rFonts w:ascii="Times New Roman" w:hAnsi="Times New Roman" w:cs="Times New Roman"/>
          <w:sz w:val="24"/>
          <w:szCs w:val="24"/>
        </w:rPr>
        <w:t xml:space="preserve"> Medical bills currently have more than ninety percent errors.</w:t>
      </w:r>
      <w:r w:rsidR="00906558" w:rsidRPr="00870905">
        <w:rPr>
          <w:rFonts w:ascii="Times New Roman" w:hAnsi="Times New Roman" w:cs="Times New Roman"/>
          <w:sz w:val="24"/>
          <w:szCs w:val="24"/>
        </w:rPr>
        <w:t xml:space="preserve"> The errors are estimated to be over seven hundred and fifty billion dollars annually.</w:t>
      </w:r>
      <w:r w:rsidR="009343C3" w:rsidRPr="00870905">
        <w:rPr>
          <w:rFonts w:ascii="Times New Roman" w:hAnsi="Times New Roman" w:cs="Times New Roman"/>
          <w:sz w:val="24"/>
          <w:szCs w:val="24"/>
        </w:rPr>
        <w:t xml:space="preserve"> However, the use of artificial intelligence </w:t>
      </w:r>
      <w:r w:rsidR="00352AE3" w:rsidRPr="00870905">
        <w:rPr>
          <w:rFonts w:ascii="Times New Roman" w:hAnsi="Times New Roman" w:cs="Times New Roman"/>
          <w:sz w:val="24"/>
          <w:szCs w:val="24"/>
        </w:rPr>
        <w:t xml:space="preserve">and machine </w:t>
      </w:r>
      <w:r w:rsidR="009343C3" w:rsidRPr="00870905">
        <w:rPr>
          <w:rFonts w:ascii="Times New Roman" w:hAnsi="Times New Roman" w:cs="Times New Roman"/>
          <w:sz w:val="24"/>
          <w:szCs w:val="24"/>
        </w:rPr>
        <w:t xml:space="preserve">has </w:t>
      </w:r>
      <w:r w:rsidR="003F360F" w:rsidRPr="00870905">
        <w:rPr>
          <w:rFonts w:ascii="Times New Roman" w:hAnsi="Times New Roman" w:cs="Times New Roman"/>
          <w:sz w:val="24"/>
          <w:szCs w:val="24"/>
        </w:rPr>
        <w:t xml:space="preserve">improved the coding and billing process </w:t>
      </w:r>
      <w:r w:rsidR="00352AE3" w:rsidRPr="00870905">
        <w:rPr>
          <w:rFonts w:ascii="Times New Roman" w:hAnsi="Times New Roman" w:cs="Times New Roman"/>
          <w:sz w:val="24"/>
          <w:szCs w:val="24"/>
        </w:rPr>
        <w:t xml:space="preserve">because of the reduced mistakes and code fixing problems that </w:t>
      </w:r>
      <w:r w:rsidR="009269E4" w:rsidRPr="00870905">
        <w:rPr>
          <w:rFonts w:ascii="Times New Roman" w:hAnsi="Times New Roman" w:cs="Times New Roman"/>
          <w:sz w:val="24"/>
          <w:szCs w:val="24"/>
        </w:rPr>
        <w:t>increase errors in the healthcare systems.</w:t>
      </w:r>
    </w:p>
    <w:p w14:paraId="491427FD" w14:textId="0AE63906" w:rsidR="00030672" w:rsidRPr="00870905" w:rsidRDefault="00870905" w:rsidP="00C20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0905">
        <w:rPr>
          <w:rFonts w:ascii="Times New Roman" w:hAnsi="Times New Roman" w:cs="Times New Roman"/>
          <w:sz w:val="24"/>
          <w:szCs w:val="24"/>
        </w:rPr>
        <w:tab/>
      </w:r>
      <w:r w:rsidRPr="00870905">
        <w:rPr>
          <w:rFonts w:ascii="Times New Roman" w:hAnsi="Times New Roman" w:cs="Times New Roman"/>
          <w:sz w:val="24"/>
          <w:szCs w:val="24"/>
        </w:rPr>
        <w:t xml:space="preserve">Technology advances more rapidly, leading to revising </w:t>
      </w:r>
      <w:r w:rsidRPr="00870905">
        <w:rPr>
          <w:rFonts w:ascii="Times New Roman" w:hAnsi="Times New Roman" w:cs="Times New Roman"/>
          <w:sz w:val="24"/>
          <w:szCs w:val="24"/>
        </w:rPr>
        <w:t>guidelines more frequently.</w:t>
      </w:r>
      <w:r w:rsidR="00406CE5" w:rsidRPr="00870905">
        <w:rPr>
          <w:rFonts w:ascii="Times New Roman" w:hAnsi="Times New Roman" w:cs="Times New Roman"/>
          <w:sz w:val="24"/>
          <w:szCs w:val="24"/>
        </w:rPr>
        <w:t xml:space="preserve"> There is a need to keep current on regulations and resources</w:t>
      </w:r>
      <w:r w:rsidR="006F0F05" w:rsidRPr="00870905">
        <w:rPr>
          <w:rFonts w:ascii="Times New Roman" w:hAnsi="Times New Roman" w:cs="Times New Roman"/>
          <w:sz w:val="24"/>
          <w:szCs w:val="24"/>
        </w:rPr>
        <w:t xml:space="preserve"> </w:t>
      </w:r>
      <w:r w:rsidR="008E7BFF" w:rsidRPr="00870905">
        <w:rPr>
          <w:rFonts w:ascii="Times New Roman" w:hAnsi="Times New Roman" w:cs="Times New Roman"/>
          <w:sz w:val="24"/>
          <w:szCs w:val="24"/>
        </w:rPr>
        <w:t xml:space="preserve">because of the change in </w:t>
      </w:r>
      <w:r w:rsidR="00434D78" w:rsidRPr="00870905">
        <w:rPr>
          <w:rFonts w:ascii="Times New Roman" w:hAnsi="Times New Roman" w:cs="Times New Roman"/>
          <w:sz w:val="24"/>
          <w:szCs w:val="24"/>
        </w:rPr>
        <w:t xml:space="preserve">the </w:t>
      </w:r>
      <w:r w:rsidR="00C66082" w:rsidRPr="00870905">
        <w:rPr>
          <w:rFonts w:ascii="Times New Roman" w:hAnsi="Times New Roman" w:cs="Times New Roman"/>
          <w:sz w:val="24"/>
          <w:szCs w:val="24"/>
        </w:rPr>
        <w:t>billing and reimbursement guidelines.</w:t>
      </w:r>
      <w:r w:rsidR="009F7DDE" w:rsidRPr="00870905">
        <w:rPr>
          <w:rFonts w:ascii="Times New Roman" w:hAnsi="Times New Roman" w:cs="Times New Roman"/>
          <w:sz w:val="24"/>
          <w:szCs w:val="24"/>
        </w:rPr>
        <w:t xml:space="preserve">  Coders will also be required to </w:t>
      </w:r>
      <w:r w:rsidR="00580E86" w:rsidRPr="00870905">
        <w:rPr>
          <w:rFonts w:ascii="Times New Roman" w:hAnsi="Times New Roman" w:cs="Times New Roman"/>
          <w:sz w:val="24"/>
          <w:szCs w:val="24"/>
        </w:rPr>
        <w:t xml:space="preserve">read through clinicians' notes before commencing on coding </w:t>
      </w:r>
      <w:r w:rsidR="001F3BA9" w:rsidRPr="00870905">
        <w:rPr>
          <w:rFonts w:ascii="Times New Roman" w:hAnsi="Times New Roman" w:cs="Times New Roman"/>
          <w:sz w:val="24"/>
          <w:szCs w:val="24"/>
        </w:rPr>
        <w:t>so that they do not miss any relevant information.</w:t>
      </w:r>
      <w:r w:rsidR="005A1FF5" w:rsidRPr="00870905">
        <w:rPr>
          <w:rFonts w:ascii="Times New Roman" w:hAnsi="Times New Roman" w:cs="Times New Roman"/>
          <w:sz w:val="24"/>
          <w:szCs w:val="24"/>
        </w:rPr>
        <w:t xml:space="preserve"> The </w:t>
      </w:r>
      <w:r w:rsidR="00C209E6" w:rsidRPr="00870905">
        <w:rPr>
          <w:rFonts w:ascii="Times New Roman" w:hAnsi="Times New Roman" w:cs="Times New Roman"/>
          <w:sz w:val="24"/>
          <w:szCs w:val="24"/>
        </w:rPr>
        <w:t>clinician’s</w:t>
      </w:r>
      <w:r w:rsidR="005A1FF5" w:rsidRPr="00870905">
        <w:rPr>
          <w:rFonts w:ascii="Times New Roman" w:hAnsi="Times New Roman" w:cs="Times New Roman"/>
          <w:sz w:val="24"/>
          <w:szCs w:val="24"/>
        </w:rPr>
        <w:t xml:space="preserve"> notes </w:t>
      </w:r>
      <w:r w:rsidR="00896F9E" w:rsidRPr="00870905">
        <w:rPr>
          <w:rFonts w:ascii="Times New Roman" w:hAnsi="Times New Roman" w:cs="Times New Roman"/>
          <w:sz w:val="24"/>
          <w:szCs w:val="24"/>
        </w:rPr>
        <w:t xml:space="preserve">do have the information needed in the body more than reading </w:t>
      </w:r>
      <w:r w:rsidR="00746149" w:rsidRPr="00870905">
        <w:rPr>
          <w:rFonts w:ascii="Times New Roman" w:hAnsi="Times New Roman" w:cs="Times New Roman"/>
          <w:sz w:val="24"/>
          <w:szCs w:val="24"/>
        </w:rPr>
        <w:t>headers</w:t>
      </w:r>
      <w:r w:rsidR="00896F9E" w:rsidRPr="00870905">
        <w:rPr>
          <w:rFonts w:ascii="Times New Roman" w:hAnsi="Times New Roman" w:cs="Times New Roman"/>
          <w:sz w:val="24"/>
          <w:szCs w:val="24"/>
        </w:rPr>
        <w:t xml:space="preserve"> alone, for instance, </w:t>
      </w:r>
      <w:r w:rsidR="00007A0C" w:rsidRPr="00870905">
        <w:rPr>
          <w:rFonts w:ascii="Times New Roman" w:hAnsi="Times New Roman" w:cs="Times New Roman"/>
          <w:sz w:val="24"/>
          <w:szCs w:val="24"/>
        </w:rPr>
        <w:t xml:space="preserve">the collection of the records may have more diagnostic information </w:t>
      </w:r>
      <w:r w:rsidR="002E73FF" w:rsidRPr="00870905">
        <w:rPr>
          <w:rFonts w:ascii="Times New Roman" w:hAnsi="Times New Roman" w:cs="Times New Roman"/>
          <w:sz w:val="24"/>
          <w:szCs w:val="24"/>
        </w:rPr>
        <w:t xml:space="preserve">that will increase </w:t>
      </w:r>
      <w:r w:rsidR="006F2444" w:rsidRPr="00870905">
        <w:rPr>
          <w:rFonts w:ascii="Times New Roman" w:hAnsi="Times New Roman" w:cs="Times New Roman"/>
          <w:sz w:val="24"/>
          <w:szCs w:val="24"/>
        </w:rPr>
        <w:t xml:space="preserve">the choice of </w:t>
      </w:r>
      <w:r w:rsidR="007D5E91" w:rsidRPr="00870905">
        <w:rPr>
          <w:rFonts w:ascii="Times New Roman" w:hAnsi="Times New Roman" w:cs="Times New Roman"/>
          <w:sz w:val="24"/>
          <w:szCs w:val="24"/>
        </w:rPr>
        <w:t>correct code.</w:t>
      </w:r>
      <w:r w:rsidR="00C018D4" w:rsidRPr="00870905">
        <w:rPr>
          <w:rFonts w:ascii="Times New Roman" w:hAnsi="Times New Roman" w:cs="Times New Roman"/>
          <w:sz w:val="24"/>
          <w:szCs w:val="24"/>
        </w:rPr>
        <w:t xml:space="preserve"> </w:t>
      </w:r>
      <w:r w:rsidR="0004134A" w:rsidRPr="00870905">
        <w:rPr>
          <w:rFonts w:ascii="Times New Roman" w:hAnsi="Times New Roman" w:cs="Times New Roman"/>
          <w:sz w:val="24"/>
          <w:szCs w:val="24"/>
        </w:rPr>
        <w:t xml:space="preserve">The use of technology such as machine learning and artificial intelligence has reduced errors caused in coding because </w:t>
      </w:r>
      <w:r w:rsidR="00B72004" w:rsidRPr="00870905">
        <w:rPr>
          <w:rFonts w:ascii="Times New Roman" w:hAnsi="Times New Roman" w:cs="Times New Roman"/>
          <w:sz w:val="24"/>
          <w:szCs w:val="24"/>
        </w:rPr>
        <w:t xml:space="preserve">whenever the system </w:t>
      </w:r>
      <w:r w:rsidR="00796F4C" w:rsidRPr="00870905">
        <w:rPr>
          <w:rFonts w:ascii="Times New Roman" w:hAnsi="Times New Roman" w:cs="Times New Roman"/>
          <w:sz w:val="24"/>
          <w:szCs w:val="24"/>
        </w:rPr>
        <w:t xml:space="preserve">has a problem, it will produce where the error has </w:t>
      </w:r>
      <w:r w:rsidR="00F0474C" w:rsidRPr="00870905">
        <w:rPr>
          <w:rFonts w:ascii="Times New Roman" w:hAnsi="Times New Roman" w:cs="Times New Roman"/>
          <w:sz w:val="24"/>
          <w:szCs w:val="24"/>
        </w:rPr>
        <w:t>appeared</w:t>
      </w:r>
      <w:r w:rsidR="009D3C69" w:rsidRPr="00870905">
        <w:rPr>
          <w:rFonts w:ascii="Times New Roman" w:hAnsi="Times New Roman" w:cs="Times New Roman"/>
          <w:noProof/>
          <w:sz w:val="24"/>
          <w:szCs w:val="24"/>
        </w:rPr>
        <w:t xml:space="preserve"> (Wang, 2019)</w:t>
      </w:r>
      <w:r w:rsidR="00F0474C" w:rsidRPr="00870905">
        <w:rPr>
          <w:rFonts w:ascii="Times New Roman" w:hAnsi="Times New Roman" w:cs="Times New Roman"/>
          <w:sz w:val="24"/>
          <w:szCs w:val="24"/>
        </w:rPr>
        <w:t>.</w:t>
      </w:r>
      <w:r w:rsidR="0094760F" w:rsidRPr="00870905">
        <w:rPr>
          <w:rFonts w:ascii="Times New Roman" w:hAnsi="Times New Roman" w:cs="Times New Roman"/>
          <w:sz w:val="24"/>
          <w:szCs w:val="24"/>
        </w:rPr>
        <w:t xml:space="preserve"> Whenever technology has</w:t>
      </w:r>
      <w:r w:rsidR="00A7695B" w:rsidRPr="00870905">
        <w:rPr>
          <w:rFonts w:ascii="Times New Roman" w:hAnsi="Times New Roman" w:cs="Times New Roman"/>
          <w:sz w:val="24"/>
          <w:szCs w:val="24"/>
        </w:rPr>
        <w:t xml:space="preserve"> </w:t>
      </w:r>
      <w:r w:rsidR="00BE192F" w:rsidRPr="00870905">
        <w:rPr>
          <w:rFonts w:ascii="Times New Roman" w:hAnsi="Times New Roman" w:cs="Times New Roman"/>
          <w:sz w:val="24"/>
          <w:szCs w:val="24"/>
        </w:rPr>
        <w:t>been coded or developed</w:t>
      </w:r>
      <w:r w:rsidR="00E768B4" w:rsidRPr="00870905">
        <w:rPr>
          <w:rFonts w:ascii="Times New Roman" w:hAnsi="Times New Roman" w:cs="Times New Roman"/>
          <w:sz w:val="24"/>
          <w:szCs w:val="24"/>
        </w:rPr>
        <w:t xml:space="preserve">, all set standards and guidelines that have been </w:t>
      </w:r>
      <w:r w:rsidR="00FD6D51" w:rsidRPr="00870905">
        <w:rPr>
          <w:rFonts w:ascii="Times New Roman" w:hAnsi="Times New Roman" w:cs="Times New Roman"/>
          <w:sz w:val="24"/>
          <w:szCs w:val="24"/>
        </w:rPr>
        <w:t>set will have been complied with</w:t>
      </w:r>
      <w:r w:rsidR="00425AF5" w:rsidRPr="00870905">
        <w:rPr>
          <w:rFonts w:ascii="Times New Roman" w:hAnsi="Times New Roman" w:cs="Times New Roman"/>
          <w:sz w:val="24"/>
          <w:szCs w:val="24"/>
        </w:rPr>
        <w:t>, therefore only new technology that has been invented later will need to abide by the guidelines</w:t>
      </w:r>
      <w:r w:rsidR="008B2648" w:rsidRPr="0087090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5E63E1DB" w14:textId="5A068B07" w:rsidR="00030672" w:rsidRPr="00870905" w:rsidRDefault="00870905" w:rsidP="008F3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90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BB30E10" w14:textId="6665EF12" w:rsidR="00870905" w:rsidRPr="00870905" w:rsidRDefault="00870905" w:rsidP="0087090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70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Ninan, N., &amp; Wahidi, M. (2019). Basic Bronchoscopy: Technology, Techniques, and Professional Fees. </w:t>
      </w:r>
      <w:r w:rsidRPr="008709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Chest</w:t>
      </w:r>
      <w:r w:rsidRPr="00870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139C66A" w14:textId="41837CC8" w:rsidR="0004134A" w:rsidRPr="00870905" w:rsidRDefault="00870905" w:rsidP="008709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0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Wang, W., Gao, G. G., &amp; Agarwal, R. (2019). Friend or Foe? The Influence of Artificial Intelligence on Human Performance in Medical Chart Coding. </w:t>
      </w:r>
      <w:r w:rsidRPr="008709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Influence of Artificial Intelligence on Human Performance in Medical Chart Coding (June 18, 2019)</w:t>
      </w:r>
      <w:r w:rsidRPr="00870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04134A" w:rsidRPr="00870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0C"/>
    <w:rsid w:val="00007A0C"/>
    <w:rsid w:val="00030672"/>
    <w:rsid w:val="0004134A"/>
    <w:rsid w:val="000619F9"/>
    <w:rsid w:val="000E460E"/>
    <w:rsid w:val="00112F35"/>
    <w:rsid w:val="00113F52"/>
    <w:rsid w:val="001967C5"/>
    <w:rsid w:val="001F3BA9"/>
    <w:rsid w:val="001F6545"/>
    <w:rsid w:val="00246B4F"/>
    <w:rsid w:val="002E73FF"/>
    <w:rsid w:val="00352AE3"/>
    <w:rsid w:val="0038510C"/>
    <w:rsid w:val="00386C2C"/>
    <w:rsid w:val="003F360F"/>
    <w:rsid w:val="00400DEA"/>
    <w:rsid w:val="00406CE5"/>
    <w:rsid w:val="00425AF5"/>
    <w:rsid w:val="00434D78"/>
    <w:rsid w:val="00436A4F"/>
    <w:rsid w:val="0050722E"/>
    <w:rsid w:val="005530F5"/>
    <w:rsid w:val="0057111E"/>
    <w:rsid w:val="00580E86"/>
    <w:rsid w:val="005A1FF5"/>
    <w:rsid w:val="005B55D3"/>
    <w:rsid w:val="006F0F05"/>
    <w:rsid w:val="006F2444"/>
    <w:rsid w:val="00746149"/>
    <w:rsid w:val="00776400"/>
    <w:rsid w:val="00796F4C"/>
    <w:rsid w:val="007C3890"/>
    <w:rsid w:val="007D5E91"/>
    <w:rsid w:val="00870905"/>
    <w:rsid w:val="00896F9E"/>
    <w:rsid w:val="008B2648"/>
    <w:rsid w:val="008E7BFF"/>
    <w:rsid w:val="008F331E"/>
    <w:rsid w:val="00906558"/>
    <w:rsid w:val="009269E4"/>
    <w:rsid w:val="009343C3"/>
    <w:rsid w:val="00940686"/>
    <w:rsid w:val="0094760F"/>
    <w:rsid w:val="009B63D0"/>
    <w:rsid w:val="009D3C69"/>
    <w:rsid w:val="009F7DDE"/>
    <w:rsid w:val="00A63588"/>
    <w:rsid w:val="00A7695B"/>
    <w:rsid w:val="00AA5DD8"/>
    <w:rsid w:val="00AC1A9F"/>
    <w:rsid w:val="00B42F9F"/>
    <w:rsid w:val="00B72004"/>
    <w:rsid w:val="00BE192F"/>
    <w:rsid w:val="00C018D4"/>
    <w:rsid w:val="00C209E6"/>
    <w:rsid w:val="00C306C8"/>
    <w:rsid w:val="00C469A5"/>
    <w:rsid w:val="00C6472A"/>
    <w:rsid w:val="00C66082"/>
    <w:rsid w:val="00D31541"/>
    <w:rsid w:val="00D46D9F"/>
    <w:rsid w:val="00D771AC"/>
    <w:rsid w:val="00E768B4"/>
    <w:rsid w:val="00ED736E"/>
    <w:rsid w:val="00F0474C"/>
    <w:rsid w:val="00FD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Nin19</b:Tag>
    <b:SourceType>JournalArticle</b:SourceType>
    <b:Guid>{4B008D3E-5388-419E-905E-9ADB919EE33A}</b:Guid>
    <b:Author>
      <b:Author>
        <b:NameList>
          <b:Person>
            <b:Last>Ninan</b:Last>
            <b:First>Neil,</b:First>
            <b:Middle>and Momen Wahidi.</b:Middle>
          </b:Person>
        </b:NameList>
      </b:Author>
    </b:Author>
    <b:Year>2019</b:Year>
    <b:RefOrder>2</b:RefOrder>
  </b:Source>
  <b:Source>
    <b:Tag>Wan19</b:Tag>
    <b:SourceType>JournalArticle</b:SourceType>
    <b:Guid>{35CE99D4-77DC-4501-9B1F-AF2B5951EABC}</b:Guid>
    <b:Author>
      <b:Author>
        <b:NameList>
          <b:Person>
            <b:Last>Wang</b:Last>
            <b:First>Weiguang,</b:First>
            <b:Middle>Guodong Gordon Gao, and Ritu Agarwal.</b:Middle>
          </b:Person>
        </b:NameList>
      </b:Author>
    </b:Author>
    <b:Year>2019</b:Year>
    <b:RefOrder>1</b:RefOrder>
  </b:Source>
</b:Sources>
</file>

<file path=customXml/itemProps1.xml><?xml version="1.0" encoding="utf-8"?>
<ds:datastoreItem xmlns:ds="http://schemas.openxmlformats.org/officeDocument/2006/customXml" ds:itemID="{1E003D85-2CBF-455F-9887-61F0F8D5D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119</cp:revision>
  <dcterms:created xsi:type="dcterms:W3CDTF">2020-01-13T09:13:00Z</dcterms:created>
  <dcterms:modified xsi:type="dcterms:W3CDTF">2020-01-13T11:55:00Z</dcterms:modified>
</cp:coreProperties>
</file>